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01"/>
        <w:gridCol w:w="2554"/>
        <w:gridCol w:w="2195"/>
        <w:gridCol w:w="2021"/>
      </w:tblGrid>
      <w:tr w:rsidR="000F112D" w:rsidRPr="000F112D" w:rsidTr="00913D7C">
        <w:tc>
          <w:tcPr>
            <w:tcW w:w="2801" w:type="dxa"/>
            <w:vMerge w:val="restart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1 городского округа город Воронеж</w:t>
            </w: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Золотова Елена Александровна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57F24">
              <w:rPr>
                <w:rFonts w:ascii="Times New Roman" w:hAnsi="Times New Roman" w:cs="Times New Roman"/>
                <w:sz w:val="26"/>
                <w:szCs w:val="26"/>
              </w:rPr>
              <w:t>2550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57F24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Вязников Александр Васильевич</w:t>
            </w:r>
          </w:p>
        </w:tc>
        <w:tc>
          <w:tcPr>
            <w:tcW w:w="2021" w:type="dxa"/>
          </w:tcPr>
          <w:p w:rsidR="000F112D" w:rsidRPr="000F112D" w:rsidRDefault="00957F24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41320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Васильева Елена Владимировна</w:t>
            </w:r>
          </w:p>
        </w:tc>
        <w:tc>
          <w:tcPr>
            <w:tcW w:w="2021" w:type="dxa"/>
          </w:tcPr>
          <w:p w:rsidR="000F112D" w:rsidRPr="000F112D" w:rsidRDefault="00957F24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46952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Фабий Алексей Вячеславович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57F24">
              <w:rPr>
                <w:rFonts w:ascii="Times New Roman" w:hAnsi="Times New Roman" w:cs="Times New Roman"/>
                <w:sz w:val="26"/>
                <w:szCs w:val="26"/>
              </w:rPr>
              <w:t>6992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57F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957F24" w:rsidRPr="000F112D" w:rsidTr="00913D7C">
        <w:trPr>
          <w:gridAfter w:val="3"/>
          <w:wAfter w:w="6770" w:type="dxa"/>
          <w:trHeight w:val="299"/>
        </w:trPr>
        <w:tc>
          <w:tcPr>
            <w:tcW w:w="2801" w:type="dxa"/>
            <w:vMerge/>
          </w:tcPr>
          <w:p w:rsidR="00957F24" w:rsidRPr="000F112D" w:rsidRDefault="00957F24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1"/>
          </w:p>
        </w:tc>
      </w:tr>
      <w:bookmarkEnd w:id="0"/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913D7C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10317" w:rsidRPr="000F112D">
              <w:rPr>
                <w:rFonts w:ascii="Times New Roman" w:hAnsi="Times New Roman" w:cs="Times New Roman"/>
                <w:sz w:val="26"/>
                <w:szCs w:val="26"/>
              </w:rPr>
              <w:t>униципальное бюджетное учреждение дополнительного образования Детская школа искусств № 2 городского округа 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Панов Сергей Николаевич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0119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Миски Тамара Андреевна</w:t>
            </w:r>
          </w:p>
        </w:tc>
        <w:tc>
          <w:tcPr>
            <w:tcW w:w="2021" w:type="dxa"/>
          </w:tcPr>
          <w:p w:rsidR="00A10317" w:rsidRPr="000F112D" w:rsidRDefault="000F7A3C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61390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Дорохина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Оксана Аркадьевна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Кузина Юлия Павловна</w:t>
            </w:r>
          </w:p>
        </w:tc>
        <w:tc>
          <w:tcPr>
            <w:tcW w:w="2021" w:type="dxa"/>
          </w:tcPr>
          <w:p w:rsidR="00A10317" w:rsidRPr="000F112D" w:rsidRDefault="000F7A3C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70624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3 городского округа 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Харитонова Галина Гавриловна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Гришкова Татьяна Николаевна</w:t>
            </w:r>
          </w:p>
        </w:tc>
        <w:tc>
          <w:tcPr>
            <w:tcW w:w="2021" w:type="dxa"/>
          </w:tcPr>
          <w:p w:rsidR="00A10317" w:rsidRPr="000F112D" w:rsidRDefault="000F7A3C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70650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Сапырева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Николаевна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8126,65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0F7A3C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Носова</w:t>
            </w:r>
            <w:r w:rsidR="00A10317"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Вера Александровна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8286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бюджетное учреждение дополнительного образования Детская школа искусств № 4 городского округа 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Буравченкова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Ираида Вячеславовна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5162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Зенищева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09B0" w:rsidRPr="000F112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нжелика Петровна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8403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F7A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0F7A3C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Муругова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Васильевна</w:t>
            </w:r>
          </w:p>
        </w:tc>
        <w:tc>
          <w:tcPr>
            <w:tcW w:w="2021" w:type="dxa"/>
          </w:tcPr>
          <w:p w:rsidR="00A10317" w:rsidRPr="000F112D" w:rsidRDefault="000F7A3C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53292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5 городского округа 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Золототрубов Вячеслав Михайлович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4281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Абатурин Алексей Львович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1943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Даньшина Елена Владимировна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9875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Кузина Валерия Юрьевна</w:t>
            </w:r>
          </w:p>
        </w:tc>
        <w:tc>
          <w:tcPr>
            <w:tcW w:w="2021" w:type="dxa"/>
          </w:tcPr>
          <w:p w:rsidR="00A10317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71410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Бортникова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Ивановна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9982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6 городского округа 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Козырев Николай Николаевич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3164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Кравцов</w:t>
            </w:r>
          </w:p>
          <w:p w:rsidR="008B4E03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Михаил</w:t>
            </w:r>
          </w:p>
          <w:p w:rsidR="008B4E03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Эдуардович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4373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Браславский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Юрий Лазаревич</w:t>
            </w:r>
          </w:p>
        </w:tc>
        <w:tc>
          <w:tcPr>
            <w:tcW w:w="2021" w:type="dxa"/>
          </w:tcPr>
          <w:p w:rsidR="00A10317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44569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</w:tr>
      <w:tr w:rsidR="003B6330" w:rsidRPr="000F112D" w:rsidTr="00913D7C">
        <w:tc>
          <w:tcPr>
            <w:tcW w:w="2801" w:type="dxa"/>
            <w:vMerge/>
          </w:tcPr>
          <w:p w:rsidR="003B6330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3B6330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3B6330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Конюхова Ольга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Владиленовна</w:t>
            </w:r>
            <w:proofErr w:type="spellEnd"/>
          </w:p>
        </w:tc>
        <w:tc>
          <w:tcPr>
            <w:tcW w:w="2021" w:type="dxa"/>
          </w:tcPr>
          <w:p w:rsidR="003B6330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23869, 71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Деренянко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Надежда Владимировна</w:t>
            </w:r>
          </w:p>
        </w:tc>
        <w:tc>
          <w:tcPr>
            <w:tcW w:w="2021" w:type="dxa"/>
          </w:tcPr>
          <w:p w:rsidR="00A10317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26952</w:t>
            </w:r>
            <w:r w:rsidR="008B4E03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Щербинина Наталья Петровна</w:t>
            </w:r>
          </w:p>
        </w:tc>
        <w:tc>
          <w:tcPr>
            <w:tcW w:w="2021" w:type="dxa"/>
          </w:tcPr>
          <w:p w:rsidR="00A10317" w:rsidRPr="000F112D" w:rsidRDefault="008B4E0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4962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</w:tr>
      <w:tr w:rsidR="000F112D" w:rsidRPr="000F112D" w:rsidTr="00913D7C">
        <w:tc>
          <w:tcPr>
            <w:tcW w:w="2801" w:type="dxa"/>
            <w:vMerge w:val="restart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7 городского округа город Воронеж</w:t>
            </w: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Шарковский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Алексей Анатольевич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426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Долгополова Наталия Ивановна</w:t>
            </w:r>
          </w:p>
        </w:tc>
        <w:tc>
          <w:tcPr>
            <w:tcW w:w="2021" w:type="dxa"/>
          </w:tcPr>
          <w:p w:rsidR="000F112D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61050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Чушкина 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Нина 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2021" w:type="dxa"/>
          </w:tcPr>
          <w:p w:rsidR="000F112D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62049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Томилина Татьяна Константи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новна</w:t>
            </w:r>
          </w:p>
        </w:tc>
        <w:tc>
          <w:tcPr>
            <w:tcW w:w="2021" w:type="dxa"/>
          </w:tcPr>
          <w:p w:rsidR="000F112D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61192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Пчельникова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Давыдовна</w:t>
            </w:r>
          </w:p>
        </w:tc>
        <w:tc>
          <w:tcPr>
            <w:tcW w:w="2021" w:type="dxa"/>
          </w:tcPr>
          <w:p w:rsidR="000F112D" w:rsidRPr="000F112D" w:rsidRDefault="003B633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61195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Абрамов Сергей Геннадьевич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4808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Колкунов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Евгений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Валерьевич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9259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Гусев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Александр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Александрович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3854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633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учреждение дополнительного образования Детская школа искусств № 8 городского округа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Логинов Дмитрий Александрович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4126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Мусатова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Александровна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9415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Картавцева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Ольга Васильевна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7403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Просекина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Ольга Анатольевна</w:t>
            </w:r>
          </w:p>
        </w:tc>
        <w:tc>
          <w:tcPr>
            <w:tcW w:w="2021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8236</w:t>
            </w:r>
            <w:r w:rsidR="00F02DAB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23E5D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9 городского округа город Воронеж</w:t>
            </w:r>
          </w:p>
        </w:tc>
        <w:tc>
          <w:tcPr>
            <w:tcW w:w="2554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Копытин Юрий Викторович</w:t>
            </w:r>
          </w:p>
        </w:tc>
        <w:tc>
          <w:tcPr>
            <w:tcW w:w="2021" w:type="dxa"/>
          </w:tcPr>
          <w:p w:rsidR="00C75415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6723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Тараканов Дмитрий Михайлович</w:t>
            </w:r>
          </w:p>
        </w:tc>
        <w:tc>
          <w:tcPr>
            <w:tcW w:w="2021" w:type="dxa"/>
          </w:tcPr>
          <w:p w:rsidR="00C75415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0835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Пеленкин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Андрей Николаевич</w:t>
            </w:r>
          </w:p>
        </w:tc>
        <w:tc>
          <w:tcPr>
            <w:tcW w:w="2021" w:type="dxa"/>
          </w:tcPr>
          <w:p w:rsidR="00C75415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7432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Игрушкина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Лариса Валентиновна</w:t>
            </w:r>
          </w:p>
        </w:tc>
        <w:tc>
          <w:tcPr>
            <w:tcW w:w="2021" w:type="dxa"/>
          </w:tcPr>
          <w:p w:rsidR="00C75415" w:rsidRPr="000F112D" w:rsidRDefault="00B46D5A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46782</w:t>
            </w:r>
            <w:r w:rsidR="00F02DAB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учебной части</w:t>
            </w:r>
          </w:p>
        </w:tc>
        <w:tc>
          <w:tcPr>
            <w:tcW w:w="2195" w:type="dxa"/>
          </w:tcPr>
          <w:p w:rsidR="00C75415" w:rsidRPr="000F112D" w:rsidRDefault="00C7541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Савельева Ольга Алексеевна</w:t>
            </w:r>
          </w:p>
        </w:tc>
        <w:tc>
          <w:tcPr>
            <w:tcW w:w="2021" w:type="dxa"/>
          </w:tcPr>
          <w:p w:rsidR="00C75415" w:rsidRPr="000F112D" w:rsidRDefault="00B46D5A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45593</w:t>
            </w:r>
            <w:r w:rsidR="00F02DAB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учреждение дополнительного образования Детская школа искусств № 10 городского округа город Воронеж 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Володин Александр Васильевич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5487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Боев Иван Олегович</w:t>
            </w:r>
          </w:p>
        </w:tc>
        <w:tc>
          <w:tcPr>
            <w:tcW w:w="2021" w:type="dxa"/>
          </w:tcPr>
          <w:p w:rsidR="00A10317" w:rsidRPr="000F112D" w:rsidRDefault="00B46D5A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32984</w:t>
            </w:r>
            <w:r w:rsidR="00F02DAB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Игнатова Валентина Васильевна</w:t>
            </w:r>
          </w:p>
        </w:tc>
        <w:tc>
          <w:tcPr>
            <w:tcW w:w="2021" w:type="dxa"/>
          </w:tcPr>
          <w:p w:rsidR="00A10317" w:rsidRPr="000F112D" w:rsidRDefault="002E09B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46D5A">
              <w:rPr>
                <w:rFonts w:ascii="Times New Roman" w:hAnsi="Times New Roman" w:cs="Times New Roman"/>
                <w:sz w:val="26"/>
                <w:szCs w:val="26"/>
              </w:rPr>
              <w:t>9110, 68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учреждение дополнительного образования Детская школа искусств № 11 им. </w:t>
            </w: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Н.Н.Носырева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Дорохин Алексей Валерьевич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0118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247AF3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Рубцов </w:t>
            </w:r>
          </w:p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Андрей Геннадьевич</w:t>
            </w:r>
          </w:p>
        </w:tc>
        <w:tc>
          <w:tcPr>
            <w:tcW w:w="2021" w:type="dxa"/>
          </w:tcPr>
          <w:p w:rsidR="00A10317" w:rsidRPr="000F112D" w:rsidRDefault="0052150A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61216</w:t>
            </w:r>
            <w:r w:rsidR="00F02DAB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Сердюкова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Васильевна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4241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Корнилова Татьяна Владимировна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6879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52150A" w:rsidRDefault="0052150A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Улыбкина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10317" w:rsidRPr="000F112D" w:rsidRDefault="0052150A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Юлия Викторовна</w:t>
            </w:r>
          </w:p>
        </w:tc>
        <w:tc>
          <w:tcPr>
            <w:tcW w:w="2021" w:type="dxa"/>
          </w:tcPr>
          <w:p w:rsidR="00A10317" w:rsidRPr="000F112D" w:rsidRDefault="008B3F96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77566,00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5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Авраменко Татьяна Анатольевна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556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2150A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AA4505" w:rsidRPr="000F112D" w:rsidTr="00913D7C">
        <w:tc>
          <w:tcPr>
            <w:tcW w:w="2801" w:type="dxa"/>
            <w:vMerge w:val="restart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12 городского округа город Воронеж</w:t>
            </w: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Василевская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Маргарита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526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</w:tr>
      <w:tr w:rsidR="00AA4505" w:rsidRPr="000F112D" w:rsidTr="00913D7C">
        <w:tc>
          <w:tcPr>
            <w:tcW w:w="2801" w:type="dxa"/>
            <w:vMerge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A10317" w:rsidRPr="000F112D" w:rsidRDefault="00A1031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Астафуров</w:t>
            </w:r>
            <w:proofErr w:type="spellEnd"/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Андрей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Владиславович</w:t>
            </w:r>
          </w:p>
        </w:tc>
        <w:tc>
          <w:tcPr>
            <w:tcW w:w="2021" w:type="dxa"/>
          </w:tcPr>
          <w:p w:rsidR="00A10317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9346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Кашежева</w:t>
            </w:r>
            <w:proofErr w:type="spellEnd"/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Александра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Владиславовна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0596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Красавина Светлана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Степановна 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8074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4A1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13 городского округа город Воронеж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Маркелов Юрий Григорьевич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902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Бычков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Петр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Ильич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3873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Полухина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Вероника Викторовна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9607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Сафронова Ирина Семеновна</w:t>
            </w:r>
          </w:p>
        </w:tc>
        <w:tc>
          <w:tcPr>
            <w:tcW w:w="2021" w:type="dxa"/>
          </w:tcPr>
          <w:p w:rsidR="00F02DAB" w:rsidRPr="000F112D" w:rsidRDefault="00DC7975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50268</w:t>
            </w:r>
            <w:r w:rsidR="00F02DAB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Новикова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Вера Михайловна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7876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учреждение дополнительного образования Детская школа искусств № 14 городского округа город Воронеж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Риммель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Ирина Викторовна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6929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Грабовский Сергей Викторович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435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7975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Ширяев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Олег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Сергеевич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873D08">
              <w:rPr>
                <w:rFonts w:ascii="Times New Roman" w:hAnsi="Times New Roman" w:cs="Times New Roman"/>
                <w:sz w:val="26"/>
                <w:szCs w:val="26"/>
              </w:rPr>
              <w:t>664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73D08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15 городского округа город Воронеж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Великородная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Людмила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Алексеевна </w:t>
            </w:r>
          </w:p>
        </w:tc>
        <w:tc>
          <w:tcPr>
            <w:tcW w:w="2021" w:type="dxa"/>
          </w:tcPr>
          <w:p w:rsidR="00F02DAB" w:rsidRPr="000F112D" w:rsidRDefault="00793741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62436</w:t>
            </w:r>
            <w:r w:rsidR="00F02DAB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Шмырева</w:t>
            </w:r>
            <w:proofErr w:type="spellEnd"/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93741">
              <w:rPr>
                <w:rFonts w:ascii="Times New Roman" w:hAnsi="Times New Roman" w:cs="Times New Roman"/>
                <w:sz w:val="26"/>
                <w:szCs w:val="26"/>
              </w:rPr>
              <w:t>5193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93741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Игнатович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Ирина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93741">
              <w:rPr>
                <w:rFonts w:ascii="Times New Roman" w:hAnsi="Times New Roman" w:cs="Times New Roman"/>
                <w:sz w:val="26"/>
                <w:szCs w:val="26"/>
              </w:rPr>
              <w:t>1952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937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Меринов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Сергей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Вячеславович</w:t>
            </w:r>
          </w:p>
        </w:tc>
        <w:tc>
          <w:tcPr>
            <w:tcW w:w="2021" w:type="dxa"/>
          </w:tcPr>
          <w:p w:rsidR="00F02DAB" w:rsidRPr="000F112D" w:rsidRDefault="00793741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51223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Детская школа искусств № 16 городского округа город Воронеж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2E09B0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Жукова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Людмила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2021" w:type="dxa"/>
          </w:tcPr>
          <w:p w:rsidR="00F02DAB" w:rsidRPr="000F112D" w:rsidRDefault="00793741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73571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Ашурилова</w:t>
            </w:r>
            <w:proofErr w:type="spellEnd"/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021" w:type="dxa"/>
          </w:tcPr>
          <w:p w:rsidR="00F02DAB" w:rsidRPr="000F112D" w:rsidRDefault="00793741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54934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Павлова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Марина</w:t>
            </w:r>
          </w:p>
          <w:p w:rsidR="00247B47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иколаевна</w:t>
            </w:r>
          </w:p>
        </w:tc>
        <w:tc>
          <w:tcPr>
            <w:tcW w:w="2021" w:type="dxa"/>
          </w:tcPr>
          <w:p w:rsidR="00F02DAB" w:rsidRPr="000F112D" w:rsidRDefault="00793741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51616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Радченко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Елена Николаевна</w:t>
            </w:r>
          </w:p>
        </w:tc>
        <w:tc>
          <w:tcPr>
            <w:tcW w:w="2021" w:type="dxa"/>
          </w:tcPr>
          <w:p w:rsidR="00F02DAB" w:rsidRPr="000F112D" w:rsidRDefault="00793741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51207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Лопатина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Наталья Сергеевна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793741">
              <w:rPr>
                <w:rFonts w:ascii="Times New Roman" w:hAnsi="Times New Roman" w:cs="Times New Roman"/>
                <w:sz w:val="26"/>
                <w:szCs w:val="26"/>
              </w:rPr>
              <w:t>3028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9374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учреждение дополнительного образования Детская школа искусств № 18 городского округа город Воронеж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Гожая Ольга Валентиновна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16A74">
              <w:rPr>
                <w:rFonts w:ascii="Times New Roman" w:hAnsi="Times New Roman" w:cs="Times New Roman"/>
                <w:sz w:val="26"/>
                <w:szCs w:val="26"/>
              </w:rPr>
              <w:t>1952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16A7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Назарьева Валентина Ивановна</w:t>
            </w:r>
          </w:p>
        </w:tc>
        <w:tc>
          <w:tcPr>
            <w:tcW w:w="2021" w:type="dxa"/>
          </w:tcPr>
          <w:p w:rsidR="00F02DAB" w:rsidRPr="000F112D" w:rsidRDefault="00716A74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41300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Ольхов</w:t>
            </w:r>
            <w:r w:rsidR="002E09B0" w:rsidRPr="000F112D">
              <w:rPr>
                <w:rFonts w:ascii="Times New Roman" w:hAnsi="Times New Roman" w:cs="Times New Roman"/>
                <w:sz w:val="26"/>
                <w:szCs w:val="26"/>
              </w:rPr>
              <w:t>ат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ская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Петровна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16A74">
              <w:rPr>
                <w:rFonts w:ascii="Times New Roman" w:hAnsi="Times New Roman" w:cs="Times New Roman"/>
                <w:sz w:val="26"/>
                <w:szCs w:val="26"/>
              </w:rPr>
              <w:t>3947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16A7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0F112D" w:rsidRPr="000F112D" w:rsidTr="00913D7C">
        <w:tc>
          <w:tcPr>
            <w:tcW w:w="2801" w:type="dxa"/>
            <w:vMerge w:val="restart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дополнительного образования Детская художественная школа городского округа город Воронеж</w:t>
            </w: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Смирнов Алексей Ефимович</w:t>
            </w:r>
          </w:p>
        </w:tc>
        <w:tc>
          <w:tcPr>
            <w:tcW w:w="2021" w:type="dxa"/>
          </w:tcPr>
          <w:p w:rsidR="000F112D" w:rsidRPr="000F112D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82256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Курбатова Маргарита Анатольевна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B0C23">
              <w:rPr>
                <w:rFonts w:ascii="Times New Roman" w:hAnsi="Times New Roman" w:cs="Times New Roman"/>
                <w:sz w:val="26"/>
                <w:szCs w:val="26"/>
              </w:rPr>
              <w:t>2558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B0C23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Знаткова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Лариса Ивановна</w:t>
            </w:r>
          </w:p>
        </w:tc>
        <w:tc>
          <w:tcPr>
            <w:tcW w:w="2021" w:type="dxa"/>
          </w:tcPr>
          <w:p w:rsidR="000F112D" w:rsidRPr="000F112D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65060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B0C23" w:rsidRPr="000F112D" w:rsidTr="00913D7C">
        <w:tc>
          <w:tcPr>
            <w:tcW w:w="2801" w:type="dxa"/>
            <w:vMerge/>
          </w:tcPr>
          <w:p w:rsidR="005B0C23" w:rsidRPr="000F112D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5B0C23" w:rsidRPr="000F112D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5B0C23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Лобова</w:t>
            </w:r>
          </w:p>
          <w:p w:rsidR="005B0C23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5B0C23" w:rsidRPr="000F112D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2021" w:type="dxa"/>
          </w:tcPr>
          <w:p w:rsidR="005B0C23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37827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,29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Кириллова Татьяна Всеволодовна</w:t>
            </w:r>
          </w:p>
        </w:tc>
        <w:tc>
          <w:tcPr>
            <w:tcW w:w="2021" w:type="dxa"/>
          </w:tcPr>
          <w:p w:rsidR="000F112D" w:rsidRPr="000F112D" w:rsidRDefault="005B0C23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61731</w:t>
            </w:r>
            <w:r w:rsidR="000F112D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информационным технологиям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Кораблева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Вера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B0C23">
              <w:rPr>
                <w:rFonts w:ascii="Times New Roman" w:hAnsi="Times New Roman" w:cs="Times New Roman"/>
                <w:sz w:val="26"/>
                <w:szCs w:val="26"/>
              </w:rPr>
              <w:t>2311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B0C23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0F112D" w:rsidRPr="000F112D" w:rsidTr="00913D7C">
        <w:tc>
          <w:tcPr>
            <w:tcW w:w="2801" w:type="dxa"/>
            <w:vMerge w:val="restart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учреждение культуры городского округа город Воронеж Специальная городская библиотека искусств им. </w:t>
            </w: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А.С.Пушкина</w:t>
            </w:r>
            <w:proofErr w:type="spellEnd"/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0F112D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вакансия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3BBD" w:rsidRPr="000F112D" w:rsidTr="00913D7C">
        <w:trPr>
          <w:trHeight w:val="917"/>
        </w:trPr>
        <w:tc>
          <w:tcPr>
            <w:tcW w:w="2801" w:type="dxa"/>
            <w:vMerge/>
          </w:tcPr>
          <w:p w:rsidR="00D63BBD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D63BBD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95" w:type="dxa"/>
          </w:tcPr>
          <w:p w:rsidR="00D63BBD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Берг </w:t>
            </w:r>
          </w:p>
          <w:p w:rsidR="00D63BBD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2021" w:type="dxa"/>
          </w:tcPr>
          <w:p w:rsidR="00D63BBD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5387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</w:tr>
      <w:tr w:rsidR="000F112D" w:rsidRPr="000F112D" w:rsidTr="00913D7C">
        <w:tc>
          <w:tcPr>
            <w:tcW w:w="2801" w:type="dxa"/>
            <w:vMerge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Шишкин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Александр</w:t>
            </w:r>
          </w:p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Васильевич</w:t>
            </w:r>
          </w:p>
        </w:tc>
        <w:tc>
          <w:tcPr>
            <w:tcW w:w="2021" w:type="dxa"/>
          </w:tcPr>
          <w:p w:rsidR="000F112D" w:rsidRPr="000F112D" w:rsidRDefault="000F112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984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учреждение культуры городского округа город Воронеж «Централизованная библиотечная система»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Золототрубов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Антон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Вячеславович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5090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Ушкова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Галина Васильевна</w:t>
            </w:r>
          </w:p>
        </w:tc>
        <w:tc>
          <w:tcPr>
            <w:tcW w:w="2021" w:type="dxa"/>
          </w:tcPr>
          <w:p w:rsidR="00F02DAB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41211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F02DAB" w:rsidRPr="000F112D" w:rsidTr="00913D7C">
        <w:trPr>
          <w:trHeight w:val="966"/>
        </w:trPr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Чепков</w:t>
            </w:r>
            <w:proofErr w:type="spellEnd"/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Артем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Владимирович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2626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культуры «Городской дворец культуры» городского округа город Воронеж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Мамедов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Роман</w:t>
            </w:r>
          </w:p>
          <w:p w:rsidR="00247B47" w:rsidRPr="000F112D" w:rsidRDefault="00C60132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Сабирович</w:t>
            </w:r>
            <w:proofErr w:type="spellEnd"/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9949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Кругов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Алексей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Сергеевич</w:t>
            </w:r>
          </w:p>
        </w:tc>
        <w:tc>
          <w:tcPr>
            <w:tcW w:w="2021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5886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Черникова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Ирина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Михайлов</w:t>
            </w:r>
            <w:r w:rsidR="00C6013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021" w:type="dxa"/>
          </w:tcPr>
          <w:p w:rsidR="00F02DAB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42875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47B47" w:rsidRPr="000F112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культуры «Централизованная клубная система» городского округа город Воронеж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вакансия</w:t>
            </w:r>
          </w:p>
        </w:tc>
        <w:tc>
          <w:tcPr>
            <w:tcW w:w="2021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Провоторов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Андрей Евгеньевич</w:t>
            </w:r>
          </w:p>
        </w:tc>
        <w:tc>
          <w:tcPr>
            <w:tcW w:w="2021" w:type="dxa"/>
          </w:tcPr>
          <w:p w:rsidR="00F02DAB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5747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Тарасенко Тарас Васильевич</w:t>
            </w:r>
          </w:p>
        </w:tc>
        <w:tc>
          <w:tcPr>
            <w:tcW w:w="2021" w:type="dxa"/>
          </w:tcPr>
          <w:p w:rsidR="00F02DAB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3510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культуры городского округа город Воронеж  Центр военно-патриотического воспитания «Музей-диорама»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орылева</w:t>
            </w:r>
          </w:p>
          <w:p w:rsidR="00247B47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Элла</w:t>
            </w:r>
          </w:p>
          <w:p w:rsidR="00247B47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2021" w:type="dxa"/>
          </w:tcPr>
          <w:p w:rsidR="00F02DAB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3E3E" w:rsidRPr="000F112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670</w:t>
            </w:r>
            <w:r w:rsidR="004F3E3E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Малыхин Виктор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Владимирович</w:t>
            </w:r>
          </w:p>
        </w:tc>
        <w:tc>
          <w:tcPr>
            <w:tcW w:w="2021" w:type="dxa"/>
          </w:tcPr>
          <w:p w:rsidR="00F02DAB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9937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Брагин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Виктор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Николаевич</w:t>
            </w:r>
          </w:p>
        </w:tc>
        <w:tc>
          <w:tcPr>
            <w:tcW w:w="2021" w:type="dxa"/>
          </w:tcPr>
          <w:p w:rsidR="00F02DAB" w:rsidRPr="000F112D" w:rsidRDefault="00D63BBD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60599</w:t>
            </w:r>
            <w:r w:rsidR="004F3E3E" w:rsidRPr="000F112D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хозяйственной части</w:t>
            </w:r>
          </w:p>
        </w:tc>
        <w:tc>
          <w:tcPr>
            <w:tcW w:w="2195" w:type="dxa"/>
          </w:tcPr>
          <w:p w:rsidR="00F02DAB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Кочетов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Вячеслав</w:t>
            </w:r>
          </w:p>
          <w:p w:rsidR="00247B47" w:rsidRPr="000F112D" w:rsidRDefault="00247B47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Петрович</w:t>
            </w:r>
          </w:p>
        </w:tc>
        <w:tc>
          <w:tcPr>
            <w:tcW w:w="2021" w:type="dxa"/>
          </w:tcPr>
          <w:p w:rsidR="00F02DAB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8618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63BB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2DAB" w:rsidRPr="000F112D" w:rsidTr="00913D7C">
        <w:tc>
          <w:tcPr>
            <w:tcW w:w="2801" w:type="dxa"/>
            <w:vMerge w:val="restart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учреждение «Центр бухгалтерского учета и обеспечения деятельности учреждений, подведомственных 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управлению культуры администрации городского округа город Воронеж»</w:t>
            </w: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Черепанина Елена Леонидовна</w:t>
            </w:r>
          </w:p>
        </w:tc>
        <w:tc>
          <w:tcPr>
            <w:tcW w:w="2021" w:type="dxa"/>
          </w:tcPr>
          <w:p w:rsidR="00F02DAB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473E5F">
              <w:rPr>
                <w:rFonts w:ascii="Times New Roman" w:hAnsi="Times New Roman" w:cs="Times New Roman"/>
                <w:sz w:val="26"/>
                <w:szCs w:val="26"/>
              </w:rPr>
              <w:t>903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73E5F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Расстрыгина</w:t>
            </w:r>
            <w:proofErr w:type="spellEnd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 Галина Николаевна</w:t>
            </w:r>
          </w:p>
        </w:tc>
        <w:tc>
          <w:tcPr>
            <w:tcW w:w="2021" w:type="dxa"/>
          </w:tcPr>
          <w:p w:rsidR="00F02DAB" w:rsidRPr="000F112D" w:rsidRDefault="00473E5F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73535</w:t>
            </w:r>
            <w:r w:rsidR="004F3E3E"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F3E3E" w:rsidRPr="000F11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 xml:space="preserve">Мажара 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Юлия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Михайловна</w:t>
            </w:r>
          </w:p>
        </w:tc>
        <w:tc>
          <w:tcPr>
            <w:tcW w:w="2021" w:type="dxa"/>
          </w:tcPr>
          <w:p w:rsidR="00F02DAB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473E5F">
              <w:rPr>
                <w:rFonts w:ascii="Times New Roman" w:hAnsi="Times New Roman" w:cs="Times New Roman"/>
                <w:sz w:val="26"/>
                <w:szCs w:val="26"/>
              </w:rPr>
              <w:t>8136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73E5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</w:tr>
      <w:tr w:rsidR="00F02DAB" w:rsidRPr="000F112D" w:rsidTr="00913D7C">
        <w:tc>
          <w:tcPr>
            <w:tcW w:w="2801" w:type="dxa"/>
            <w:vMerge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195" w:type="dxa"/>
          </w:tcPr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Клочкова</w:t>
            </w:r>
            <w:proofErr w:type="spellEnd"/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Екатерина</w:t>
            </w:r>
          </w:p>
          <w:p w:rsidR="00F02DAB" w:rsidRPr="000F112D" w:rsidRDefault="00F02DAB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2021" w:type="dxa"/>
          </w:tcPr>
          <w:p w:rsidR="00F02DAB" w:rsidRPr="000F112D" w:rsidRDefault="004F3E3E" w:rsidP="00913D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473E5F">
              <w:rPr>
                <w:rFonts w:ascii="Times New Roman" w:hAnsi="Times New Roman" w:cs="Times New Roman"/>
                <w:sz w:val="26"/>
                <w:szCs w:val="26"/>
              </w:rPr>
              <w:t>238</w:t>
            </w:r>
            <w:r w:rsidRPr="000F112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73E5F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</w:tbl>
    <w:p w:rsidR="00A10317" w:rsidRPr="000F112D" w:rsidRDefault="00913D7C">
      <w:pPr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sectPr w:rsidR="00A10317" w:rsidRPr="000F1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17"/>
    <w:rsid w:val="000120DF"/>
    <w:rsid w:val="000F112D"/>
    <w:rsid w:val="000F3954"/>
    <w:rsid w:val="000F7A3C"/>
    <w:rsid w:val="00247AF3"/>
    <w:rsid w:val="00247B47"/>
    <w:rsid w:val="002721FC"/>
    <w:rsid w:val="002E09B0"/>
    <w:rsid w:val="003B6330"/>
    <w:rsid w:val="00432A8B"/>
    <w:rsid w:val="00473E5F"/>
    <w:rsid w:val="004F3E3E"/>
    <w:rsid w:val="0052150A"/>
    <w:rsid w:val="005B0C23"/>
    <w:rsid w:val="00716A74"/>
    <w:rsid w:val="0073208C"/>
    <w:rsid w:val="00793741"/>
    <w:rsid w:val="007B13D2"/>
    <w:rsid w:val="00873D08"/>
    <w:rsid w:val="008B3F96"/>
    <w:rsid w:val="008B4E03"/>
    <w:rsid w:val="00913D7C"/>
    <w:rsid w:val="00923643"/>
    <w:rsid w:val="00957F24"/>
    <w:rsid w:val="00A10317"/>
    <w:rsid w:val="00AA4505"/>
    <w:rsid w:val="00B015C8"/>
    <w:rsid w:val="00B17774"/>
    <w:rsid w:val="00B46D5A"/>
    <w:rsid w:val="00BB13A4"/>
    <w:rsid w:val="00C34A18"/>
    <w:rsid w:val="00C60132"/>
    <w:rsid w:val="00C75415"/>
    <w:rsid w:val="00D16FF9"/>
    <w:rsid w:val="00D50729"/>
    <w:rsid w:val="00D63BBD"/>
    <w:rsid w:val="00D92C32"/>
    <w:rsid w:val="00DC7975"/>
    <w:rsid w:val="00DE28C1"/>
    <w:rsid w:val="00E23E5D"/>
    <w:rsid w:val="00EC1181"/>
    <w:rsid w:val="00F02DAB"/>
    <w:rsid w:val="00F667D5"/>
    <w:rsid w:val="00F73D7E"/>
    <w:rsid w:val="00FD09FE"/>
    <w:rsid w:val="00FE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A81C4-BFCB-4E8A-A990-DD122125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23</cp:revision>
  <dcterms:created xsi:type="dcterms:W3CDTF">2020-03-16T13:55:00Z</dcterms:created>
  <dcterms:modified xsi:type="dcterms:W3CDTF">2021-03-22T06:52:00Z</dcterms:modified>
</cp:coreProperties>
</file>